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108" w:rsidRDefault="006C0108" w:rsidP="002D1AE1">
      <w:pPr>
        <w:pStyle w:val="a4"/>
        <w:ind w:left="0"/>
        <w:rPr>
          <w:rStyle w:val="a3"/>
          <w:rFonts w:ascii="PT Astra Serif" w:hAnsi="PT Astra Serif" w:cs="PT Astra Serif"/>
        </w:rPr>
      </w:pPr>
    </w:p>
    <w:p w:rsidR="008419EB" w:rsidRDefault="008419EB" w:rsidP="006C0108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  <w:bookmarkStart w:id="0" w:name="_GoBack"/>
      <w:bookmarkEnd w:id="0"/>
      <w:r>
        <w:rPr>
          <w:rFonts w:ascii="PT Astra Serif" w:hAnsi="PT Astra Serif"/>
          <w:b/>
          <w:sz w:val="26"/>
          <w:szCs w:val="26"/>
        </w:rPr>
        <w:t>Муниципальное автономное общеобразовательное учреждение – средняя общеобразовательная школа № 1 города Асино Томской области</w:t>
      </w:r>
    </w:p>
    <w:p w:rsidR="008419EB" w:rsidRDefault="008419EB" w:rsidP="006C0108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6C0108" w:rsidRDefault="006C0108" w:rsidP="006C0108">
      <w:pPr>
        <w:ind w:firstLine="709"/>
        <w:jc w:val="center"/>
        <w:rPr>
          <w:b/>
        </w:rPr>
      </w:pPr>
      <w:r>
        <w:rPr>
          <w:rFonts w:ascii="PT Astra Serif" w:hAnsi="PT Astra Serif"/>
          <w:b/>
          <w:sz w:val="26"/>
          <w:szCs w:val="26"/>
        </w:rPr>
        <w:t xml:space="preserve">План проведения осенней </w:t>
      </w:r>
      <w:proofErr w:type="spellStart"/>
      <w:r>
        <w:rPr>
          <w:rFonts w:ascii="PT Astra Serif" w:hAnsi="PT Astra Serif"/>
          <w:b/>
          <w:sz w:val="26"/>
          <w:szCs w:val="26"/>
        </w:rPr>
        <w:t>профориентационной</w:t>
      </w:r>
      <w:proofErr w:type="spellEnd"/>
      <w:r>
        <w:rPr>
          <w:rFonts w:ascii="PT Astra Serif" w:hAnsi="PT Astra Serif"/>
          <w:b/>
          <w:sz w:val="26"/>
          <w:szCs w:val="26"/>
        </w:rPr>
        <w:t xml:space="preserve"> кампании для обучающихся 5-11 классов общеобразовательных организаций Томской области (16 сентября – 14 октября 2024 г.)</w:t>
      </w:r>
    </w:p>
    <w:p w:rsidR="006C0108" w:rsidRDefault="006C0108" w:rsidP="006C0108">
      <w:pPr>
        <w:ind w:firstLine="709"/>
        <w:rPr>
          <w:rFonts w:ascii="PT Astra Serif" w:hAnsi="PT Astra Serif"/>
          <w:sz w:val="26"/>
          <w:szCs w:val="26"/>
        </w:rPr>
      </w:pPr>
    </w:p>
    <w:tbl>
      <w:tblPr>
        <w:tblW w:w="15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842"/>
        <w:gridCol w:w="2695"/>
        <w:gridCol w:w="2977"/>
        <w:gridCol w:w="3545"/>
      </w:tblGrid>
      <w:tr w:rsidR="006C0108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0108" w:rsidRDefault="006C0108">
            <w:pPr>
              <w:ind w:firstLine="33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Время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0108" w:rsidRDefault="006C0108">
            <w:pPr>
              <w:ind w:firstLine="2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Ответственная организация, ответственные сотрудники, контактная информация</w:t>
            </w:r>
          </w:p>
        </w:tc>
      </w:tr>
      <w:tr w:rsidR="006C0108" w:rsidTr="00A34048">
        <w:trPr>
          <w:trHeight w:val="173"/>
          <w:jc w:val="center"/>
        </w:trPr>
        <w:tc>
          <w:tcPr>
            <w:tcW w:w="15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 xml:space="preserve">Всероссийские </w:t>
            </w:r>
            <w:proofErr w:type="spellStart"/>
            <w:r>
              <w:rPr>
                <w:rFonts w:ascii="PT Astra Serif" w:hAnsi="PT Astra Serif"/>
                <w:b/>
                <w:sz w:val="26"/>
                <w:szCs w:val="26"/>
              </w:rPr>
              <w:t>профориентационные</w:t>
            </w:r>
            <w:proofErr w:type="spellEnd"/>
            <w:r>
              <w:rPr>
                <w:rFonts w:ascii="PT Astra Serif" w:hAnsi="PT Astra Serif"/>
                <w:b/>
                <w:sz w:val="26"/>
                <w:szCs w:val="26"/>
              </w:rPr>
              <w:t xml:space="preserve"> открытые уроки (в том числе, в режиме онлайн)</w:t>
            </w:r>
          </w:p>
        </w:tc>
      </w:tr>
      <w:tr w:rsidR="006C0108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Открытые онлайн-уроки (разработанные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Минпросвещения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России), реализуемые с учетом опыта цикла открытых онлайн-уроков «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ПроеКТОриЯ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», направленных на раннюю профориентацию обучающихся по темам:</w:t>
            </w:r>
          </w:p>
          <w:p w:rsidR="006C0108" w:rsidRDefault="00A34048" w:rsidP="0054043E">
            <w:pPr>
              <w:numPr>
                <w:ilvl w:val="0"/>
                <w:numId w:val="1"/>
              </w:numPr>
              <w:tabs>
                <w:tab w:val="left" w:pos="262"/>
              </w:tabs>
              <w:ind w:left="262" w:hanging="284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6C0108">
              <w:rPr>
                <w:rFonts w:ascii="PT Astra Serif" w:hAnsi="PT Astra Serif"/>
                <w:sz w:val="26"/>
                <w:szCs w:val="26"/>
              </w:rPr>
              <w:t>«Специалист по неразрушающему контролю (</w:t>
            </w:r>
            <w:proofErr w:type="spellStart"/>
            <w:r w:rsidR="006C0108">
              <w:rPr>
                <w:rFonts w:ascii="PT Astra Serif" w:hAnsi="PT Astra Serif"/>
                <w:sz w:val="26"/>
                <w:szCs w:val="26"/>
              </w:rPr>
              <w:t>дефектопист</w:t>
            </w:r>
            <w:proofErr w:type="spellEnd"/>
            <w:r w:rsidR="006C0108">
              <w:rPr>
                <w:rFonts w:ascii="PT Astra Serif" w:hAnsi="PT Astra Serif"/>
                <w:sz w:val="26"/>
                <w:szCs w:val="26"/>
              </w:rPr>
              <w:t>)»;</w:t>
            </w:r>
          </w:p>
          <w:p w:rsidR="006C0108" w:rsidRDefault="006C0108" w:rsidP="0054043E">
            <w:pPr>
              <w:numPr>
                <w:ilvl w:val="0"/>
                <w:numId w:val="1"/>
              </w:numPr>
              <w:tabs>
                <w:tab w:val="left" w:pos="262"/>
              </w:tabs>
              <w:ind w:left="262" w:hanging="284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«Техник по и эксплуатации автомобильных дорог»;</w:t>
            </w:r>
          </w:p>
          <w:p w:rsidR="006C0108" w:rsidRDefault="006C0108" w:rsidP="0054043E">
            <w:pPr>
              <w:numPr>
                <w:ilvl w:val="0"/>
                <w:numId w:val="1"/>
              </w:numPr>
              <w:tabs>
                <w:tab w:val="left" w:pos="262"/>
              </w:tabs>
              <w:ind w:left="262" w:hanging="284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«Мастер аварийно-восстановительных работ на сетях водоснабжения и водоотведения»;</w:t>
            </w:r>
          </w:p>
          <w:p w:rsidR="006C0108" w:rsidRDefault="006C0108" w:rsidP="0054043E">
            <w:pPr>
              <w:numPr>
                <w:ilvl w:val="0"/>
                <w:numId w:val="1"/>
              </w:numPr>
              <w:tabs>
                <w:tab w:val="left" w:pos="262"/>
              </w:tabs>
              <w:ind w:left="262" w:hanging="284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«Учитель математики»;</w:t>
            </w:r>
          </w:p>
          <w:p w:rsidR="006C0108" w:rsidRDefault="006C0108" w:rsidP="0054043E">
            <w:pPr>
              <w:numPr>
                <w:ilvl w:val="0"/>
                <w:numId w:val="1"/>
              </w:numPr>
              <w:tabs>
                <w:tab w:val="left" w:pos="262"/>
              </w:tabs>
              <w:ind w:left="262" w:hanging="284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«Мастер животноводства»;</w:t>
            </w:r>
          </w:p>
          <w:p w:rsidR="006C0108" w:rsidRDefault="006C0108" w:rsidP="0054043E">
            <w:pPr>
              <w:numPr>
                <w:ilvl w:val="0"/>
                <w:numId w:val="1"/>
              </w:numPr>
              <w:tabs>
                <w:tab w:val="left" w:pos="262"/>
              </w:tabs>
              <w:ind w:left="262" w:hanging="284"/>
              <w:contextualSpacing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«Технолог продуктов общественного питания, массового изготовления и </w:t>
            </w:r>
            <w:r>
              <w:rPr>
                <w:rFonts w:ascii="PT Astra Serif" w:hAnsi="PT Astra Serif"/>
                <w:sz w:val="26"/>
                <w:szCs w:val="26"/>
              </w:rPr>
              <w:lastRenderedPageBreak/>
              <w:t>производства пищевых продуктов, оператор пищевого производства»</w:t>
            </w:r>
          </w:p>
          <w:p w:rsidR="006C0108" w:rsidRDefault="006C0108">
            <w:pPr>
              <w:tabs>
                <w:tab w:val="left" w:pos="262"/>
              </w:tabs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</w:t>
            </w:r>
            <w:hyperlink r:id="rId5" w:history="1">
              <w:r>
                <w:rPr>
                  <w:rStyle w:val="a3"/>
                  <w:rFonts w:ascii="PT Astra Serif" w:hAnsi="PT Astra Serif"/>
                  <w:sz w:val="26"/>
                  <w:szCs w:val="26"/>
                </w:rPr>
                <w:t>https://xn--e1agdrafhkaoo6b.xn--p1ai/</w:t>
              </w:r>
            </w:hyperlink>
            <w:r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16 сентября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 сентября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27 сентября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 сентября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 октября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14 октября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048" w:rsidRDefault="00A3404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18632B" w:rsidP="00A3404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 расписанию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 в сфере общего образования Томской области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Центр опережающей профессиональной подготовки Томской области: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Андреева </w:t>
            </w:r>
          </w:p>
          <w:p w:rsidR="002D1AE1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Ирина Евгеньевна,</w:t>
            </w:r>
          </w:p>
          <w:p w:rsidR="002D1AE1" w:rsidRDefault="002D1AE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заместитель руководителя,</w:t>
            </w:r>
          </w:p>
          <w:p w:rsidR="006C0108" w:rsidRDefault="006C0108" w:rsidP="0054043E">
            <w:pPr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609-009,</w:t>
            </w:r>
          </w:p>
          <w:p w:rsidR="006C0108" w:rsidRDefault="005B0D32">
            <w:p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hyperlink r:id="rId6" w:history="1"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info@copp70.ru</w:t>
              </w:r>
            </w:hyperlink>
          </w:p>
        </w:tc>
      </w:tr>
      <w:tr w:rsidR="006C0108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8" w:rsidRDefault="006C0108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Осенняя сессия онлайн-уроков по финансовой грамотности (</w:t>
            </w:r>
            <w:hyperlink r:id="rId7" w:history="1">
              <w:r>
                <w:rPr>
                  <w:rStyle w:val="a3"/>
                  <w:rFonts w:ascii="PT Astra Serif" w:hAnsi="PT Astra Serif"/>
                  <w:sz w:val="26"/>
                  <w:szCs w:val="26"/>
                </w:rPr>
                <w:t>https://dni-fg.ru/calendar</w:t>
              </w:r>
            </w:hyperlink>
            <w:r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6C0108" w:rsidRDefault="006C0108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Сентябрь –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октябрь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2024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 w:rsidP="00E619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По </w:t>
            </w:r>
            <w:r w:rsidR="00E619BF">
              <w:rPr>
                <w:rFonts w:ascii="PT Astra Serif" w:hAnsi="PT Astra Serif"/>
                <w:sz w:val="26"/>
                <w:szCs w:val="26"/>
              </w:rPr>
              <w:t>расписанию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 в сфере общего образования Томской области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ТРЦ «Пульсар»: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Тайлашева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Оксана Владимировна, начальник отдела сопровождения цифровых информационных систем и реализации дистанционных программ, </w:t>
            </w:r>
          </w:p>
          <w:p w:rsidR="006C0108" w:rsidRDefault="006C0108" w:rsidP="0054043E">
            <w:pPr>
              <w:numPr>
                <w:ilvl w:val="0"/>
                <w:numId w:val="3"/>
              </w:num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515-912,</w:t>
            </w:r>
          </w:p>
          <w:p w:rsidR="006C0108" w:rsidRDefault="005B0D32">
            <w:p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hyperlink r:id="rId8" w:history="1"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tov@education.tomsk.ru</w:t>
              </w:r>
            </w:hyperlink>
          </w:p>
          <w:p w:rsidR="002D1AE1" w:rsidRDefault="002D1AE1">
            <w:p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</w:tr>
      <w:tr w:rsidR="006C0108" w:rsidTr="00A34048">
        <w:trPr>
          <w:trHeight w:val="226"/>
          <w:jc w:val="center"/>
        </w:trPr>
        <w:tc>
          <w:tcPr>
            <w:tcW w:w="15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Всероссийские и региональные события</w:t>
            </w:r>
          </w:p>
        </w:tc>
      </w:tr>
      <w:tr w:rsidR="006C0108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Год семьи в Российской Федерации: </w:t>
            </w:r>
          </w:p>
          <w:p w:rsidR="006C0108" w:rsidRDefault="006C010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родительское собрание «Пульсар: панорама возможностей»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19 сентября 2024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17:00-18:30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Научное ядро ТРЦ «Пульсар»,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Особая экономическая зона (г. Томск, пр. Развития, 3)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ТРЦ «Пульсар»: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Ковалев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Егор Владимирович, заместитель директора по учебно-воспитательной работе, </w:t>
            </w:r>
          </w:p>
          <w:p w:rsidR="006C0108" w:rsidRDefault="006C0108" w:rsidP="0054043E">
            <w:pPr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>515-666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Пугачева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Ольга Владимировна, начальник отдела сопровождения проектов и реализации мероприятий по направлениям: спорт, предпринимательство,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(3822) 515-666, </w:t>
            </w:r>
          </w:p>
          <w:p w:rsidR="006C0108" w:rsidRDefault="005B0D32">
            <w:pPr>
              <w:jc w:val="center"/>
            </w:pPr>
            <w:hyperlink r:id="rId9" w:history="1">
              <w:r w:rsidR="006C0108">
                <w:rPr>
                  <w:rStyle w:val="a3"/>
                  <w:rFonts w:ascii="PT Astra Serif" w:hAnsi="PT Astra Serif"/>
                  <w:sz w:val="26"/>
                  <w:szCs w:val="26"/>
                </w:rPr>
                <w:t>о.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pugacheva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</w:rPr>
                <w:t>@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education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</w:rPr>
                <w:t>.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tomsk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</w:rPr>
                <w:t>.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6C0108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Образовательная программа «Навстречу Большим вызовам» в формате профильной региональной интенсивной смены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t>6 – 1</w:t>
            </w:r>
            <w:r>
              <w:rPr>
                <w:rFonts w:ascii="PT Astra Serif" w:hAnsi="PT Astra Serif"/>
                <w:sz w:val="26"/>
                <w:szCs w:val="26"/>
              </w:rPr>
              <w:t>3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6"/>
                <w:szCs w:val="26"/>
                <w:lang w:val="en-US"/>
              </w:rPr>
              <w:t>октября</w:t>
            </w:r>
            <w:proofErr w:type="spellEnd"/>
            <w:r>
              <w:rPr>
                <w:rFonts w:ascii="PT Astra Serif" w:hAnsi="PT Astra Serif"/>
                <w:sz w:val="26"/>
                <w:szCs w:val="26"/>
                <w:lang w:val="en-US"/>
              </w:rPr>
              <w:t xml:space="preserve"> 2024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 соответствии с программой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Парк - отель «Лесной»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(ул.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Басандайская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, 63)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ТРЦ «Пульсар»: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Ковалев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Егор Владимирович, заместитель директора по учебно-воспитательной работе, </w:t>
            </w:r>
          </w:p>
          <w:p w:rsidR="006C0108" w:rsidRDefault="006C0108" w:rsidP="0054043E">
            <w:pPr>
              <w:numPr>
                <w:ilvl w:val="0"/>
                <w:numId w:val="6"/>
              </w:num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515-666, </w:t>
            </w:r>
          </w:p>
          <w:p w:rsidR="006C0108" w:rsidRDefault="005B0D32">
            <w:p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hyperlink r:id="rId10" w:history="1"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Kovalev@education.tomsk.ru</w:t>
              </w:r>
            </w:hyperlink>
          </w:p>
          <w:p w:rsidR="006C0108" w:rsidRDefault="006C0108">
            <w:pPr>
              <w:jc w:val="center"/>
              <w:rPr>
                <w:rFonts w:ascii="PT Astra Serif" w:hAnsi="PT Astra Serif"/>
                <w:bCs/>
                <w:spacing w:val="-6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bCs/>
                <w:spacing w:val="-6"/>
                <w:sz w:val="26"/>
                <w:szCs w:val="26"/>
              </w:rPr>
              <w:t>Худобина</w:t>
            </w:r>
            <w:proofErr w:type="spellEnd"/>
            <w:r>
              <w:rPr>
                <w:rFonts w:ascii="PT Astra Serif" w:hAnsi="PT Astra Serif"/>
                <w:bCs/>
                <w:spacing w:val="-6"/>
                <w:sz w:val="26"/>
                <w:szCs w:val="26"/>
              </w:rPr>
              <w:t xml:space="preserve">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bCs/>
                <w:spacing w:val="-6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pacing w:val="-6"/>
                <w:sz w:val="26"/>
                <w:szCs w:val="26"/>
              </w:rPr>
              <w:t xml:space="preserve">Юлия Петровна, начальник отдела сопровождения проектов и реализации мероприятий по направлениям: наука, искусство,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bCs/>
                <w:spacing w:val="-6"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pacing w:val="-6"/>
                <w:sz w:val="26"/>
                <w:szCs w:val="26"/>
              </w:rPr>
              <w:t>(3822) 515-326,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bCs/>
                <w:color w:val="0000FF"/>
                <w:spacing w:val="-6"/>
                <w:sz w:val="26"/>
                <w:szCs w:val="26"/>
                <w:u w:val="single"/>
                <w:lang w:val="en-US"/>
              </w:rPr>
              <w:t>hudobina</w:t>
            </w:r>
            <w:proofErr w:type="spellEnd"/>
            <w:r>
              <w:rPr>
                <w:rFonts w:ascii="PT Astra Serif" w:hAnsi="PT Astra Serif"/>
                <w:bCs/>
                <w:color w:val="0000FF"/>
                <w:spacing w:val="-6"/>
                <w:sz w:val="26"/>
                <w:szCs w:val="26"/>
                <w:u w:val="single"/>
              </w:rPr>
              <w:t>@</w:t>
            </w:r>
            <w:r>
              <w:rPr>
                <w:rFonts w:ascii="PT Astra Serif" w:hAnsi="PT Astra Serif"/>
                <w:bCs/>
                <w:color w:val="0000FF"/>
                <w:spacing w:val="-6"/>
                <w:sz w:val="26"/>
                <w:szCs w:val="26"/>
                <w:u w:val="single"/>
                <w:lang w:val="en-US"/>
              </w:rPr>
              <w:t>education</w:t>
            </w:r>
            <w:r>
              <w:rPr>
                <w:rFonts w:ascii="PT Astra Serif" w:hAnsi="PT Astra Serif"/>
                <w:bCs/>
                <w:color w:val="0000FF"/>
                <w:spacing w:val="-6"/>
                <w:sz w:val="26"/>
                <w:szCs w:val="26"/>
                <w:u w:val="single"/>
              </w:rPr>
              <w:t>.</w:t>
            </w:r>
            <w:proofErr w:type="spellStart"/>
            <w:r>
              <w:rPr>
                <w:rFonts w:ascii="PT Astra Serif" w:hAnsi="PT Astra Serif"/>
                <w:bCs/>
                <w:color w:val="0000FF"/>
                <w:spacing w:val="-6"/>
                <w:sz w:val="26"/>
                <w:szCs w:val="26"/>
                <w:u w:val="single"/>
                <w:lang w:val="en-US"/>
              </w:rPr>
              <w:t>tomsk</w:t>
            </w:r>
            <w:proofErr w:type="spellEnd"/>
            <w:r>
              <w:rPr>
                <w:rFonts w:ascii="PT Astra Serif" w:hAnsi="PT Astra Serif"/>
                <w:bCs/>
                <w:color w:val="0000FF"/>
                <w:spacing w:val="-6"/>
                <w:sz w:val="26"/>
                <w:szCs w:val="26"/>
                <w:u w:val="single"/>
              </w:rPr>
              <w:t>.</w:t>
            </w:r>
            <w:proofErr w:type="spellStart"/>
            <w:r>
              <w:rPr>
                <w:rFonts w:ascii="PT Astra Serif" w:hAnsi="PT Astra Serif"/>
                <w:bCs/>
                <w:color w:val="0000FF"/>
                <w:spacing w:val="-6"/>
                <w:sz w:val="26"/>
                <w:szCs w:val="26"/>
                <w:u w:val="single"/>
                <w:lang w:val="en-US"/>
              </w:rPr>
              <w:t>ru</w:t>
            </w:r>
            <w:proofErr w:type="spellEnd"/>
          </w:p>
        </w:tc>
      </w:tr>
      <w:tr w:rsidR="006C0108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Проект по ранней профессиональной ориентации обучающихся 6-11 классов общеобразовательных организаций «Билет в будущее»</w:t>
            </w:r>
            <w:hyperlink r:id="rId11" w:history="1">
              <w:r>
                <w:rPr>
                  <w:rStyle w:val="a3"/>
                  <w:rFonts w:ascii="PT Astra Serif" w:hAnsi="PT Astra Serif"/>
                  <w:sz w:val="26"/>
                  <w:szCs w:val="26"/>
                </w:rPr>
                <w:t>https://bvbinfo.ru/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Сентябрь - октябрь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2024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E619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 расписанию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 в сфере среднего профессионального образования Томской области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ОГБУ ДПО «Региональный центр развития профессиональных компетенций»: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Шевцова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Ольга Олеговна,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специалист по связям с общественностью,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(3822) 479-281,</w:t>
            </w:r>
          </w:p>
          <w:p w:rsidR="006C0108" w:rsidRDefault="005B0D3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12" w:history="1">
              <w:r w:rsidR="006C0108">
                <w:rPr>
                  <w:rStyle w:val="a3"/>
                  <w:rFonts w:ascii="PT Astra Serif" w:hAnsi="PT Astra Serif"/>
                  <w:sz w:val="26"/>
                  <w:szCs w:val="26"/>
                </w:rPr>
                <w:t>worldskills@cktm.ru</w:t>
              </w:r>
            </w:hyperlink>
          </w:p>
        </w:tc>
      </w:tr>
      <w:tr w:rsidR="006C0108" w:rsidTr="00A34048">
        <w:trPr>
          <w:trHeight w:val="84"/>
          <w:jc w:val="center"/>
        </w:trPr>
        <w:tc>
          <w:tcPr>
            <w:tcW w:w="15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0108" w:rsidRDefault="006C0108">
            <w:pPr>
              <w:spacing w:before="120" w:after="120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Мероприятия в рамках реализации федерального проекта «</w:t>
            </w:r>
            <w:proofErr w:type="spellStart"/>
            <w:r>
              <w:rPr>
                <w:rFonts w:ascii="PT Astra Serif" w:hAnsi="PT Astra Serif"/>
                <w:b/>
                <w:sz w:val="26"/>
                <w:szCs w:val="26"/>
              </w:rPr>
              <w:t>Профессионалитет</w:t>
            </w:r>
            <w:proofErr w:type="spellEnd"/>
            <w:r>
              <w:rPr>
                <w:rFonts w:ascii="PT Astra Serif" w:hAnsi="PT Astra Serif"/>
                <w:b/>
                <w:sz w:val="26"/>
                <w:szCs w:val="26"/>
              </w:rPr>
              <w:t>»</w:t>
            </w:r>
          </w:p>
        </w:tc>
      </w:tr>
      <w:tr w:rsidR="006C0108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Региональные мероприятия, направленные на популяризацию федерального проекта «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Профессионалитет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Сентябрь-октябрь 2024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По отдельному плану и по согласованию с образовательными организациями среднего </w:t>
            </w:r>
            <w:r>
              <w:rPr>
                <w:rFonts w:ascii="PT Astra Serif" w:hAnsi="PT Astra Serif"/>
                <w:sz w:val="26"/>
                <w:szCs w:val="26"/>
              </w:rPr>
              <w:lastRenderedPageBreak/>
              <w:t>профессионального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 xml:space="preserve">Образовательные организации в сфере общего и среднего профессионального образования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08" w:rsidRDefault="006C0108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>
              <w:rPr>
                <w:rFonts w:ascii="PT Astra Serif" w:hAnsi="PT Astra Serif"/>
                <w:b/>
                <w:sz w:val="26"/>
                <w:szCs w:val="26"/>
              </w:rPr>
              <w:t>ТРЦ «Пульсар»: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Ковалев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Егор Владимирович, заместитель директора по учебно-воспитательной работе, </w:t>
            </w:r>
          </w:p>
          <w:p w:rsidR="006C0108" w:rsidRDefault="006C0108" w:rsidP="0054043E">
            <w:pPr>
              <w:numPr>
                <w:ilvl w:val="0"/>
                <w:numId w:val="4"/>
              </w:numPr>
              <w:jc w:val="center"/>
              <w:rPr>
                <w:rFonts w:ascii="PT Astra Serif" w:hAnsi="PT Astra Serif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sz w:val="26"/>
                <w:szCs w:val="26"/>
                <w:lang w:val="en-US"/>
              </w:rPr>
              <w:lastRenderedPageBreak/>
              <w:t>515-666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Пугачева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Ольга Владимировна, начальник отдела сопровождения проектов и реализации мероприятий по направлениям: спорт, предпринимательство, </w:t>
            </w:r>
          </w:p>
          <w:p w:rsidR="006C0108" w:rsidRDefault="006C010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(3822) 515-666, </w:t>
            </w:r>
          </w:p>
          <w:p w:rsidR="006C0108" w:rsidRDefault="005B0D3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13" w:history="1">
              <w:r w:rsidR="006C0108">
                <w:rPr>
                  <w:rStyle w:val="a3"/>
                  <w:rFonts w:ascii="PT Astra Serif" w:hAnsi="PT Astra Serif"/>
                  <w:sz w:val="26"/>
                  <w:szCs w:val="26"/>
                </w:rPr>
                <w:t>о.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pugacheva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</w:rPr>
                <w:t>@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education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</w:rPr>
                <w:t>.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tomsk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</w:rPr>
                <w:t>.</w:t>
              </w:r>
              <w:r w:rsidR="006C0108">
                <w:rPr>
                  <w:rStyle w:val="a3"/>
                  <w:rFonts w:ascii="PT Astra Serif" w:hAnsi="PT Astra Serif"/>
                  <w:sz w:val="26"/>
                  <w:szCs w:val="26"/>
                  <w:lang w:val="en-US"/>
                </w:rPr>
                <w:t>ru</w:t>
              </w:r>
            </w:hyperlink>
          </w:p>
        </w:tc>
      </w:tr>
      <w:tr w:rsidR="00E619BF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E619B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Региональная п</w:t>
            </w:r>
            <w:r w:rsidRPr="00E619BF">
              <w:rPr>
                <w:rFonts w:ascii="PT Astra Serif" w:hAnsi="PT Astra Serif"/>
                <w:sz w:val="26"/>
                <w:szCs w:val="26"/>
              </w:rPr>
              <w:t>рограмм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  <w:r w:rsidRPr="00E619BF">
              <w:rPr>
                <w:rFonts w:ascii="PT Astra Serif" w:hAnsi="PT Astra Serif"/>
                <w:sz w:val="26"/>
                <w:szCs w:val="26"/>
              </w:rPr>
              <w:t xml:space="preserve"> получения рабочих специальностей </w:t>
            </w:r>
            <w:r>
              <w:rPr>
                <w:rFonts w:ascii="PT Astra Serif" w:hAnsi="PT Astra Serif"/>
                <w:sz w:val="26"/>
                <w:szCs w:val="26"/>
              </w:rPr>
              <w:t>«Первая профессия»</w:t>
            </w:r>
          </w:p>
          <w:p w:rsidR="00E619BF" w:rsidRDefault="00E619B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E619BF" w:rsidP="0073161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Еженедельно по графику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7050C4" w:rsidP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 отдельному плану организации среднего профессионального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E619B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C4" w:rsidRDefault="007050C4" w:rsidP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Симон Ирина Александровна</w:t>
            </w:r>
          </w:p>
          <w:p w:rsidR="007050C4" w:rsidRDefault="007050C4" w:rsidP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заместитель директора по УПР и ПП т. 2-24-51</w:t>
            </w:r>
          </w:p>
          <w:p w:rsidR="007050C4" w:rsidRPr="007050C4" w:rsidRDefault="007050C4" w:rsidP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Марченко Анна Юрьевна, заместитель директора по УВР</w:t>
            </w:r>
          </w:p>
          <w:p w:rsidR="007050C4" w:rsidRPr="007050C4" w:rsidRDefault="007050C4" w:rsidP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89528800456</w:t>
            </w:r>
          </w:p>
          <w:p w:rsidR="00E619BF" w:rsidRDefault="00E619B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  <w:tr w:rsidR="00E619BF" w:rsidTr="002A444B">
        <w:trPr>
          <w:jc w:val="center"/>
        </w:trPr>
        <w:tc>
          <w:tcPr>
            <w:tcW w:w="15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Pr="007050C4" w:rsidRDefault="007050C4" w:rsidP="00E619B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r w:rsidRPr="007050C4">
              <w:rPr>
                <w:rFonts w:ascii="PT Astra Serif" w:hAnsi="PT Astra Serif"/>
                <w:b/>
                <w:sz w:val="26"/>
                <w:szCs w:val="26"/>
              </w:rPr>
              <w:t xml:space="preserve">Школьные </w:t>
            </w:r>
            <w:proofErr w:type="spellStart"/>
            <w:r>
              <w:rPr>
                <w:rFonts w:ascii="PT Astra Serif" w:hAnsi="PT Astra Serif"/>
                <w:b/>
                <w:sz w:val="26"/>
                <w:szCs w:val="26"/>
              </w:rPr>
              <w:t>профориентационные</w:t>
            </w:r>
            <w:proofErr w:type="spellEnd"/>
            <w:r>
              <w:rPr>
                <w:rFonts w:ascii="PT Astra Serif" w:hAnsi="PT Astra Serif"/>
                <w:b/>
                <w:sz w:val="26"/>
                <w:szCs w:val="26"/>
              </w:rPr>
              <w:t xml:space="preserve"> мероприятия</w:t>
            </w:r>
          </w:p>
          <w:p w:rsidR="00E619BF" w:rsidRDefault="00E619BF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</w:tr>
      <w:tr w:rsidR="00E619BF" w:rsidRPr="007050C4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E619B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E619BF" w:rsidRDefault="007050C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Экскурсии на производство</w:t>
            </w:r>
          </w:p>
          <w:p w:rsidR="007050C4" w:rsidRDefault="007050C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7050C4" w:rsidRDefault="007050C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В течение учебного года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 графику</w:t>
            </w:r>
            <w:r w:rsidR="0018632B">
              <w:rPr>
                <w:rFonts w:ascii="PT Astra Serif" w:hAnsi="PT Astra Serif"/>
                <w:sz w:val="26"/>
                <w:szCs w:val="26"/>
              </w:rPr>
              <w:t xml:space="preserve"> и по согласованию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Предприятия города и района </w:t>
            </w:r>
            <w:r w:rsidR="0018632B">
              <w:rPr>
                <w:rFonts w:ascii="PT Astra Serif" w:hAnsi="PT Astra Serif"/>
                <w:sz w:val="26"/>
                <w:szCs w:val="26"/>
              </w:rPr>
              <w:t>(</w:t>
            </w:r>
            <w:r>
              <w:rPr>
                <w:rFonts w:ascii="PT Astra Serif" w:hAnsi="PT Astra Serif"/>
                <w:sz w:val="26"/>
                <w:szCs w:val="26"/>
              </w:rPr>
              <w:t>по предварительному согласованию</w:t>
            </w:r>
            <w:r w:rsidR="0018632B">
              <w:rPr>
                <w:rFonts w:ascii="PT Astra Serif" w:hAnsi="PT Astra Serif"/>
                <w:sz w:val="26"/>
                <w:szCs w:val="26"/>
              </w:rPr>
              <w:t>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Pr="007050C4" w:rsidRDefault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Марченко Анна Юрьевна, заместитель директора по УВР</w:t>
            </w:r>
          </w:p>
          <w:p w:rsidR="007050C4" w:rsidRPr="007050C4" w:rsidRDefault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89528800456</w:t>
            </w:r>
          </w:p>
          <w:p w:rsidR="007050C4" w:rsidRPr="007050C4" w:rsidRDefault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Королева Анна Юрьевна, педагог-организатор</w:t>
            </w:r>
          </w:p>
          <w:p w:rsidR="007050C4" w:rsidRPr="007050C4" w:rsidRDefault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89521594589</w:t>
            </w:r>
          </w:p>
        </w:tc>
      </w:tr>
      <w:tr w:rsidR="00E619BF" w:rsidRPr="007050C4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E619BF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E619BF" w:rsidRPr="007050C4" w:rsidRDefault="007050C4" w:rsidP="007050C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 xml:space="preserve">Родительские собрания в классных коллективах по вопросам профориентации. </w:t>
            </w:r>
          </w:p>
          <w:p w:rsidR="007050C4" w:rsidRDefault="007050C4" w:rsidP="007050C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Pr="007050C4" w:rsidRDefault="007050C4" w:rsidP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Сентябрь 2024</w:t>
            </w:r>
          </w:p>
          <w:p w:rsidR="007050C4" w:rsidRDefault="007050C4" w:rsidP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 графику проведения родительских собраний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9BF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МАОУ- СОШ № 1 города Асино Томской области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Марченко Анна Юрьевна, заместитель директора по УВР</w:t>
            </w:r>
          </w:p>
          <w:p w:rsidR="0018632B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89528800456</w:t>
            </w:r>
          </w:p>
          <w:p w:rsidR="0018632B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Баранова Дарья Дмитриевна, социальный педагог</w:t>
            </w:r>
          </w:p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89528987065</w:t>
            </w:r>
          </w:p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Королева Анна Юрьевна, педагог-организатор</w:t>
            </w:r>
          </w:p>
          <w:p w:rsidR="00E619BF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89521594589</w:t>
            </w:r>
          </w:p>
        </w:tc>
      </w:tr>
      <w:tr w:rsidR="007050C4" w:rsidRPr="007050C4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C4" w:rsidRPr="007050C4" w:rsidRDefault="007050C4" w:rsidP="007050C4">
            <w:pPr>
              <w:shd w:val="clear" w:color="auto" w:fill="FFFFFF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lastRenderedPageBreak/>
              <w:t>Тематическая фотовыставка</w:t>
            </w:r>
          </w:p>
          <w:p w:rsidR="007050C4" w:rsidRPr="007050C4" w:rsidRDefault="007050C4" w:rsidP="007050C4">
            <w:pPr>
              <w:shd w:val="clear" w:color="auto" w:fill="FFFFFF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«Профессии</w:t>
            </w:r>
            <w:r w:rsidR="0018632B">
              <w:rPr>
                <w:rFonts w:ascii="PT Astra Serif" w:hAnsi="PT Astra Serif"/>
                <w:sz w:val="26"/>
                <w:szCs w:val="26"/>
              </w:rPr>
              <w:t xml:space="preserve"> моих родителей</w:t>
            </w:r>
            <w:r w:rsidRPr="007050C4">
              <w:rPr>
                <w:rFonts w:ascii="PT Astra Serif" w:hAnsi="PT Astra Serif"/>
                <w:sz w:val="26"/>
                <w:szCs w:val="26"/>
              </w:rPr>
              <w:t>»</w:t>
            </w:r>
          </w:p>
          <w:p w:rsidR="007050C4" w:rsidRDefault="007050C4" w:rsidP="0018632B">
            <w:pPr>
              <w:shd w:val="clear" w:color="auto" w:fill="FFFFFF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C4" w:rsidRPr="007050C4" w:rsidRDefault="007050C4" w:rsidP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Октябрь </w:t>
            </w:r>
            <w:r w:rsidRPr="007050C4">
              <w:rPr>
                <w:rFonts w:ascii="PT Astra Serif" w:hAnsi="PT Astra Serif"/>
                <w:sz w:val="26"/>
                <w:szCs w:val="26"/>
              </w:rPr>
              <w:t>2024</w:t>
            </w:r>
          </w:p>
          <w:p w:rsidR="007050C4" w:rsidRPr="007050C4" w:rsidRDefault="007050C4" w:rsidP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Pr="007050C4" w:rsidRDefault="0018632B" w:rsidP="008419EB">
            <w:pPr>
              <w:shd w:val="clear" w:color="auto" w:fill="FFFFFF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Холл 2 этажа, </w:t>
            </w:r>
            <w:r w:rsidRPr="007050C4">
              <w:rPr>
                <w:rFonts w:ascii="PT Astra Serif" w:hAnsi="PT Astra Serif"/>
                <w:sz w:val="26"/>
                <w:szCs w:val="26"/>
              </w:rPr>
              <w:t>школьная</w:t>
            </w:r>
          </w:p>
          <w:p w:rsidR="0018632B" w:rsidRPr="007050C4" w:rsidRDefault="0018632B" w:rsidP="0018632B">
            <w:pPr>
              <w:shd w:val="clear" w:color="auto" w:fill="FFFFFF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 xml:space="preserve">страница </w:t>
            </w:r>
            <w:proofErr w:type="spellStart"/>
            <w:r w:rsidRPr="007050C4">
              <w:rPr>
                <w:rFonts w:ascii="PT Astra Serif" w:hAnsi="PT Astra Serif"/>
                <w:sz w:val="26"/>
                <w:szCs w:val="26"/>
              </w:rPr>
              <w:t>ВКонтакте</w:t>
            </w:r>
            <w:proofErr w:type="spellEnd"/>
            <w:r w:rsidRPr="007050C4">
              <w:rPr>
                <w:rFonts w:ascii="PT Astra Serif" w:hAnsi="PT Astra Serif"/>
                <w:sz w:val="26"/>
                <w:szCs w:val="26"/>
              </w:rPr>
              <w:t>)</w:t>
            </w:r>
          </w:p>
          <w:p w:rsidR="007050C4" w:rsidRDefault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0C4" w:rsidRDefault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МАОУ- СОШ № 1 города Асино Томской области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Королева Анна Юрьевна, педагог-организатор</w:t>
            </w:r>
          </w:p>
          <w:p w:rsidR="007050C4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89521594589</w:t>
            </w:r>
          </w:p>
        </w:tc>
      </w:tr>
      <w:tr w:rsidR="0018632B" w:rsidRPr="007050C4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 w:rsidP="007050C4">
            <w:pPr>
              <w:shd w:val="clear" w:color="auto" w:fill="FFFFFF"/>
              <w:rPr>
                <w:rFonts w:ascii="PT Astra Serif" w:hAnsi="PT Astra Serif"/>
                <w:sz w:val="26"/>
                <w:szCs w:val="26"/>
              </w:rPr>
            </w:pPr>
          </w:p>
          <w:p w:rsidR="0018632B" w:rsidRPr="007050C4" w:rsidRDefault="0018632B" w:rsidP="007050C4">
            <w:pPr>
              <w:shd w:val="clear" w:color="auto" w:fill="FFFFFF"/>
              <w:rPr>
                <w:rFonts w:ascii="PT Astra Serif" w:hAnsi="PT Astra Serif"/>
                <w:sz w:val="26"/>
                <w:szCs w:val="26"/>
              </w:rPr>
            </w:pPr>
            <w:r w:rsidRPr="0018632B">
              <w:rPr>
                <w:rFonts w:ascii="PT Astra Serif" w:hAnsi="PT Astra Serif"/>
                <w:sz w:val="26"/>
                <w:szCs w:val="26"/>
              </w:rPr>
              <w:t>День самоуправления</w:t>
            </w:r>
            <w:r>
              <w:rPr>
                <w:rFonts w:ascii="PT Astra Serif" w:hAnsi="PT Astra Serif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Профпроба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«Учитель».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 w:rsidP="007050C4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4 октября 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8632B">
              <w:rPr>
                <w:rFonts w:ascii="PT Astra Serif" w:hAnsi="PT Astra Serif"/>
                <w:sz w:val="26"/>
                <w:szCs w:val="26"/>
              </w:rPr>
              <w:t>По расписанию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МАОУ- СОШ № 1 города Асино Томской области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Марченко Анна Юрьевна, заместитель директора по УВР</w:t>
            </w:r>
          </w:p>
          <w:p w:rsidR="0018632B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89528800456</w:t>
            </w:r>
          </w:p>
          <w:p w:rsidR="0018632B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Баранова Дарья Дмитриевна, социальный педагог</w:t>
            </w:r>
          </w:p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89528987065</w:t>
            </w:r>
          </w:p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Королева Анна Юрьевна, педагог-организатор</w:t>
            </w:r>
          </w:p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89521594589</w:t>
            </w:r>
          </w:p>
        </w:tc>
      </w:tr>
      <w:tr w:rsidR="0018632B" w:rsidRPr="007050C4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18632B" w:rsidRDefault="0018632B" w:rsidP="007050C4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</w:t>
            </w:r>
            <w:r w:rsidRPr="007050C4">
              <w:rPr>
                <w:rFonts w:ascii="PT Astra Serif" w:hAnsi="PT Astra Serif"/>
                <w:sz w:val="26"/>
                <w:szCs w:val="26"/>
              </w:rPr>
              <w:t>роект «Расскажи мне о свое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й </w:t>
            </w:r>
            <w:r w:rsidRPr="007050C4">
              <w:rPr>
                <w:rFonts w:ascii="PT Astra Serif" w:hAnsi="PT Astra Serif"/>
                <w:sz w:val="26"/>
                <w:szCs w:val="26"/>
              </w:rPr>
              <w:t>профессии»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Pr="007050C4" w:rsidRDefault="0018632B" w:rsidP="0073161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Сентябрь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- Октябрь</w:t>
            </w:r>
            <w:r w:rsidRPr="007050C4">
              <w:rPr>
                <w:rFonts w:ascii="PT Astra Serif" w:hAnsi="PT Astra Serif"/>
                <w:sz w:val="26"/>
                <w:szCs w:val="26"/>
              </w:rPr>
              <w:t xml:space="preserve"> 2024</w:t>
            </w:r>
          </w:p>
          <w:p w:rsidR="0018632B" w:rsidRDefault="0018632B" w:rsidP="0073161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 согласованию с представителями родительской общественности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Точка роста. МАОУ - СОШ № 1 города Асино Томской области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Марченко Анна Юрьевна, заместитель директора по УВР</w:t>
            </w:r>
          </w:p>
          <w:p w:rsidR="0018632B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89528800456</w:t>
            </w:r>
          </w:p>
          <w:p w:rsidR="0018632B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Баранова Дарья Дмитриевна, социальный педагог</w:t>
            </w:r>
          </w:p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89528987065</w:t>
            </w:r>
          </w:p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Королева Анна Юрьевна, педагог-организатор</w:t>
            </w:r>
          </w:p>
          <w:p w:rsidR="0018632B" w:rsidRPr="007050C4" w:rsidRDefault="0018632B" w:rsidP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89521594589</w:t>
            </w:r>
          </w:p>
        </w:tc>
      </w:tr>
      <w:tr w:rsidR="0018632B" w:rsidRPr="007050C4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8419EB" w:rsidP="008419E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proofErr w:type="spellStart"/>
            <w:r>
              <w:rPr>
                <w:rFonts w:ascii="PT Astra Serif" w:hAnsi="PT Astra Serif"/>
                <w:sz w:val="26"/>
                <w:szCs w:val="26"/>
              </w:rPr>
              <w:t>Профориентационное</w:t>
            </w:r>
            <w:proofErr w:type="spellEnd"/>
            <w:r>
              <w:rPr>
                <w:rFonts w:ascii="PT Astra Serif" w:hAnsi="PT Astra Serif"/>
                <w:sz w:val="26"/>
                <w:szCs w:val="26"/>
              </w:rPr>
              <w:t xml:space="preserve"> тестирование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9EB" w:rsidRPr="007050C4" w:rsidRDefault="008419EB" w:rsidP="008419E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Сентябрь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- Октябрь</w:t>
            </w:r>
            <w:r w:rsidRPr="007050C4">
              <w:rPr>
                <w:rFonts w:ascii="PT Astra Serif" w:hAnsi="PT Astra Serif"/>
                <w:sz w:val="26"/>
                <w:szCs w:val="26"/>
              </w:rPr>
              <w:t xml:space="preserve"> 2024</w:t>
            </w:r>
          </w:p>
          <w:p w:rsidR="0018632B" w:rsidRPr="007050C4" w:rsidRDefault="0018632B" w:rsidP="00731610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8419E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 графику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8419E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Точка роста. МАОУ - СОШ № 1 города Асино Томской области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9EB" w:rsidRPr="007050C4" w:rsidRDefault="008419EB" w:rsidP="008419E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Марченко Анна Юрьевна, заместитель директора по УВР</w:t>
            </w:r>
          </w:p>
          <w:p w:rsidR="008419EB" w:rsidRDefault="008419EB" w:rsidP="008419E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89528800456</w:t>
            </w:r>
          </w:p>
          <w:p w:rsidR="008419EB" w:rsidRPr="007050C4" w:rsidRDefault="008419EB" w:rsidP="008419E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t>Королева Анна Юрьевна, педагог-организатор</w:t>
            </w:r>
          </w:p>
          <w:p w:rsidR="0018632B" w:rsidRPr="007050C4" w:rsidRDefault="008419EB" w:rsidP="008419E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050C4">
              <w:rPr>
                <w:rFonts w:ascii="PT Astra Serif" w:hAnsi="PT Astra Serif"/>
                <w:sz w:val="26"/>
                <w:szCs w:val="26"/>
              </w:rPr>
              <w:lastRenderedPageBreak/>
              <w:t>89521594589</w:t>
            </w:r>
          </w:p>
        </w:tc>
      </w:tr>
      <w:tr w:rsidR="0018632B" w:rsidRPr="007050C4" w:rsidTr="00A34048">
        <w:trPr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Default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32B" w:rsidRPr="007050C4" w:rsidRDefault="001863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D55B43" w:rsidRPr="007050C4" w:rsidRDefault="005B0D32">
      <w:pPr>
        <w:rPr>
          <w:rFonts w:ascii="PT Astra Serif" w:hAnsi="PT Astra Serif"/>
          <w:sz w:val="26"/>
          <w:szCs w:val="26"/>
        </w:rPr>
      </w:pPr>
    </w:p>
    <w:sectPr w:rsidR="00D55B43" w:rsidRPr="007050C4" w:rsidSect="002D1A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CABB18"/>
    <w:multiLevelType w:val="singleLevel"/>
    <w:tmpl w:val="87CABB18"/>
    <w:lvl w:ilvl="0">
      <w:start w:val="3822"/>
      <w:numFmt w:val="decimal"/>
      <w:suff w:val="space"/>
      <w:lvlText w:val="(%1)"/>
      <w:lvlJc w:val="left"/>
      <w:pPr>
        <w:ind w:left="0" w:firstLine="0"/>
      </w:pPr>
    </w:lvl>
  </w:abstractNum>
  <w:abstractNum w:abstractNumId="1" w15:restartNumberingAfterBreak="0">
    <w:nsid w:val="9378FF66"/>
    <w:multiLevelType w:val="singleLevel"/>
    <w:tmpl w:val="9378FF66"/>
    <w:lvl w:ilvl="0">
      <w:start w:val="3822"/>
      <w:numFmt w:val="decimal"/>
      <w:suff w:val="space"/>
      <w:lvlText w:val="(%1)"/>
      <w:lvlJc w:val="left"/>
      <w:pPr>
        <w:ind w:left="0" w:firstLine="0"/>
      </w:pPr>
    </w:lvl>
  </w:abstractNum>
  <w:abstractNum w:abstractNumId="2" w15:restartNumberingAfterBreak="0">
    <w:nsid w:val="C48B2045"/>
    <w:multiLevelType w:val="singleLevel"/>
    <w:tmpl w:val="C48B2045"/>
    <w:lvl w:ilvl="0">
      <w:start w:val="3822"/>
      <w:numFmt w:val="decimal"/>
      <w:suff w:val="space"/>
      <w:lvlText w:val="(%1)"/>
      <w:lvlJc w:val="left"/>
      <w:pPr>
        <w:ind w:left="0" w:firstLine="0"/>
      </w:pPr>
    </w:lvl>
  </w:abstractNum>
  <w:abstractNum w:abstractNumId="3" w15:restartNumberingAfterBreak="0">
    <w:nsid w:val="E3196D50"/>
    <w:multiLevelType w:val="singleLevel"/>
    <w:tmpl w:val="E3196D50"/>
    <w:lvl w:ilvl="0">
      <w:start w:val="3822"/>
      <w:numFmt w:val="decimal"/>
      <w:suff w:val="space"/>
      <w:lvlText w:val="(%1)"/>
      <w:lvlJc w:val="left"/>
      <w:pPr>
        <w:ind w:left="0" w:firstLine="0"/>
      </w:pPr>
    </w:lvl>
  </w:abstractNum>
  <w:abstractNum w:abstractNumId="4" w15:restartNumberingAfterBreak="0">
    <w:nsid w:val="0A63D2DD"/>
    <w:multiLevelType w:val="singleLevel"/>
    <w:tmpl w:val="0A63D2DD"/>
    <w:lvl w:ilvl="0">
      <w:start w:val="3822"/>
      <w:numFmt w:val="decimal"/>
      <w:suff w:val="space"/>
      <w:lvlText w:val="(%1)"/>
      <w:lvlJc w:val="left"/>
      <w:pPr>
        <w:ind w:left="0" w:firstLine="0"/>
      </w:pPr>
    </w:lvl>
  </w:abstractNum>
  <w:abstractNum w:abstractNumId="5" w15:restartNumberingAfterBreak="0">
    <w:nsid w:val="1F0406B5"/>
    <w:multiLevelType w:val="multilevel"/>
    <w:tmpl w:val="1C1846A6"/>
    <w:lvl w:ilvl="0">
      <w:start w:val="1"/>
      <w:numFmt w:val="bullet"/>
      <w:lvlText w:val=""/>
      <w:lvlJc w:val="left"/>
      <w:pPr>
        <w:ind w:left="66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6" w15:restartNumberingAfterBreak="0">
    <w:nsid w:val="7CA04236"/>
    <w:multiLevelType w:val="singleLevel"/>
    <w:tmpl w:val="7CA04236"/>
    <w:lvl w:ilvl="0">
      <w:start w:val="3822"/>
      <w:numFmt w:val="decimal"/>
      <w:suff w:val="space"/>
      <w:lvlText w:val="(%1)"/>
      <w:lvlJc w:val="left"/>
      <w:pPr>
        <w:ind w:left="0" w:firstLine="0"/>
      </w:pPr>
    </w:lvl>
  </w:abstractNum>
  <w:num w:numId="1">
    <w:abstractNumId w:val="5"/>
  </w:num>
  <w:num w:numId="2">
    <w:abstractNumId w:val="3"/>
    <w:lvlOverride w:ilvl="0">
      <w:startOverride w:val="3822"/>
    </w:lvlOverride>
  </w:num>
  <w:num w:numId="3">
    <w:abstractNumId w:val="4"/>
    <w:lvlOverride w:ilvl="0">
      <w:startOverride w:val="3822"/>
    </w:lvlOverride>
  </w:num>
  <w:num w:numId="4">
    <w:abstractNumId w:val="2"/>
    <w:lvlOverride w:ilvl="0">
      <w:startOverride w:val="3822"/>
    </w:lvlOverride>
  </w:num>
  <w:num w:numId="5">
    <w:abstractNumId w:val="6"/>
    <w:lvlOverride w:ilvl="0">
      <w:startOverride w:val="3822"/>
    </w:lvlOverride>
  </w:num>
  <w:num w:numId="6">
    <w:abstractNumId w:val="0"/>
    <w:lvlOverride w:ilvl="0">
      <w:startOverride w:val="3822"/>
    </w:lvlOverride>
  </w:num>
  <w:num w:numId="7">
    <w:abstractNumId w:val="1"/>
    <w:lvlOverride w:ilvl="0">
      <w:startOverride w:val="382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trackedChange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4A"/>
    <w:rsid w:val="0007178B"/>
    <w:rsid w:val="00086290"/>
    <w:rsid w:val="0018632B"/>
    <w:rsid w:val="001F3777"/>
    <w:rsid w:val="002C3B86"/>
    <w:rsid w:val="002D1AE1"/>
    <w:rsid w:val="00481136"/>
    <w:rsid w:val="0048734D"/>
    <w:rsid w:val="005B0D32"/>
    <w:rsid w:val="0066524A"/>
    <w:rsid w:val="006C0108"/>
    <w:rsid w:val="006E3E92"/>
    <w:rsid w:val="007050C4"/>
    <w:rsid w:val="007A1146"/>
    <w:rsid w:val="008418F7"/>
    <w:rsid w:val="008419EB"/>
    <w:rsid w:val="00937FBD"/>
    <w:rsid w:val="00A34048"/>
    <w:rsid w:val="00C30AD9"/>
    <w:rsid w:val="00E619BF"/>
    <w:rsid w:val="00E82CC5"/>
    <w:rsid w:val="00F05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9CDB8-3DD2-4C72-B946-BCBFF4A66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C0108"/>
    <w:rPr>
      <w:color w:val="0000FF"/>
      <w:u w:val="single"/>
    </w:rPr>
  </w:style>
  <w:style w:type="paragraph" w:customStyle="1" w:styleId="a4">
    <w:name w:val="Исполнитель"/>
    <w:basedOn w:val="a"/>
    <w:rsid w:val="006C0108"/>
    <w:pPr>
      <w:ind w:left="-108"/>
    </w:pPr>
    <w:rPr>
      <w:sz w:val="20"/>
    </w:rPr>
  </w:style>
  <w:style w:type="character" w:styleId="a5">
    <w:name w:val="FollowedHyperlink"/>
    <w:basedOn w:val="a0"/>
    <w:uiPriority w:val="99"/>
    <w:semiHidden/>
    <w:unhideWhenUsed/>
    <w:rsid w:val="00A340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v@education.tomsk.ru" TargetMode="External"/><Relationship Id="rId13" Type="http://schemas.openxmlformats.org/officeDocument/2006/relationships/hyperlink" Target="mailto:Kovalev@education.tom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ni-fg.ru/calendar" TargetMode="External"/><Relationship Id="rId12" Type="http://schemas.openxmlformats.org/officeDocument/2006/relationships/hyperlink" Target="mailto:worldskills@ckt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opp70.ru" TargetMode="External"/><Relationship Id="rId11" Type="http://schemas.openxmlformats.org/officeDocument/2006/relationships/hyperlink" Target="https://bvbinfo.ru/" TargetMode="External"/><Relationship Id="rId5" Type="http://schemas.openxmlformats.org/officeDocument/2006/relationships/hyperlink" Target="https://xn--e1agdrafhkaoo6b.xn--p1ai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valev@education.toms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valev@education.tom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UVR_01</cp:lastModifiedBy>
  <cp:revision>2</cp:revision>
  <dcterms:created xsi:type="dcterms:W3CDTF">2024-10-23T08:46:00Z</dcterms:created>
  <dcterms:modified xsi:type="dcterms:W3CDTF">2024-10-23T08:46:00Z</dcterms:modified>
</cp:coreProperties>
</file>